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65" w:type="dxa"/>
        <w:tblLook w:val="04A0" w:firstRow="1" w:lastRow="0" w:firstColumn="1" w:lastColumn="0" w:noHBand="0" w:noVBand="1"/>
      </w:tblPr>
      <w:tblGrid>
        <w:gridCol w:w="2640"/>
        <w:gridCol w:w="6625"/>
      </w:tblGrid>
      <w:tr w:rsidR="00F57AFB" w:rsidRPr="00F57AFB" w14:paraId="56ED0444" w14:textId="77777777" w:rsidTr="00057535">
        <w:trPr>
          <w:trHeight w:val="290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E420CAC" w14:textId="77777777" w:rsidR="00F57AFB" w:rsidRPr="00F57AFB" w:rsidRDefault="00F57AFB" w:rsidP="00F57AFB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</w:rPr>
            </w:pPr>
            <w:r w:rsidRPr="00F57AFB">
              <w:rPr>
                <w:rFonts w:ascii="Rockwell" w:eastAsia="Times New Roman" w:hAnsi="Rockwell" w:cs="Calibri"/>
                <w:b/>
                <w:bCs/>
                <w:color w:val="000000"/>
              </w:rPr>
              <w:t>FORUM OF WOMEN IN PUBLIC SECTOR</w:t>
            </w:r>
          </w:p>
        </w:tc>
      </w:tr>
      <w:tr w:rsidR="00F57AFB" w:rsidRPr="00F57AFB" w14:paraId="1644C974" w14:textId="77777777" w:rsidTr="00057535">
        <w:trPr>
          <w:trHeight w:val="290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DC9801D" w14:textId="56713DA1" w:rsidR="00F57AFB" w:rsidRPr="00F57AFB" w:rsidRDefault="00F57AFB" w:rsidP="00F57AFB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</w:rPr>
            </w:pPr>
            <w:r w:rsidRPr="00F57AFB">
              <w:rPr>
                <w:rFonts w:ascii="Rockwell" w:eastAsia="Times New Roman" w:hAnsi="Rockwell" w:cs="Calibri"/>
                <w:b/>
                <w:bCs/>
                <w:color w:val="000000"/>
              </w:rPr>
              <w:t>36TH NATIONAL MEET</w:t>
            </w:r>
            <w:r w:rsidR="00057535">
              <w:rPr>
                <w:rFonts w:ascii="Rockwell" w:eastAsia="Times New Roman" w:hAnsi="Rockwell" w:cs="Calibri"/>
                <w:b/>
                <w:bCs/>
                <w:color w:val="000000"/>
              </w:rPr>
              <w:t xml:space="preserve"> – 11 &amp; 12 FEBRUARY 2026</w:t>
            </w:r>
          </w:p>
        </w:tc>
      </w:tr>
      <w:tr w:rsidR="00F57AFB" w:rsidRPr="00F57AFB" w14:paraId="2BCCE093" w14:textId="77777777" w:rsidTr="00057535">
        <w:trPr>
          <w:trHeight w:val="290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7F136B6" w14:textId="77777777" w:rsidR="00F57AFB" w:rsidRPr="00F57AFB" w:rsidRDefault="00F57AFB" w:rsidP="00F57AFB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</w:rPr>
            </w:pPr>
            <w:r w:rsidRPr="00F57AFB">
              <w:rPr>
                <w:rFonts w:ascii="Rockwell" w:eastAsia="Times New Roman" w:hAnsi="Rockwell" w:cs="Calibri"/>
                <w:b/>
                <w:bCs/>
                <w:color w:val="000000"/>
              </w:rPr>
              <w:t>HER ERA - NOW &amp; BEYOND</w:t>
            </w:r>
          </w:p>
        </w:tc>
      </w:tr>
      <w:tr w:rsidR="00057535" w:rsidRPr="00F57AFB" w14:paraId="01FE958A" w14:textId="77777777" w:rsidTr="00474A4D">
        <w:trPr>
          <w:trHeight w:val="320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2A3D3BC" w14:textId="5CC50DB7" w:rsidR="00057535" w:rsidRPr="00F57AFB" w:rsidRDefault="00057535" w:rsidP="00F57AFB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u w:val="single"/>
              </w:rPr>
            </w:pPr>
            <w:r>
              <w:rPr>
                <w:rFonts w:ascii="Rockwell" w:eastAsia="Times New Roman" w:hAnsi="Rockwell" w:cs="Calibri"/>
                <w:b/>
                <w:bCs/>
                <w:color w:val="000000"/>
                <w:u w:val="single"/>
              </w:rPr>
              <w:t xml:space="preserve">PROGRAMME SCHEDULE </w:t>
            </w:r>
          </w:p>
        </w:tc>
      </w:tr>
      <w:tr w:rsidR="00F57AFB" w:rsidRPr="00F57AFB" w14:paraId="67B1ACB9" w14:textId="77777777" w:rsidTr="00474A4D">
        <w:trPr>
          <w:trHeight w:val="320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6DD035ED" w14:textId="77777777" w:rsidR="00F57AFB" w:rsidRPr="00F57AFB" w:rsidRDefault="00F57AFB" w:rsidP="00F57AFB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u w:val="single"/>
              </w:rPr>
            </w:pPr>
            <w:r w:rsidRPr="00F57AFB">
              <w:rPr>
                <w:rFonts w:ascii="Rockwell" w:eastAsia="Times New Roman" w:hAnsi="Rockwell" w:cs="Calibri"/>
                <w:b/>
                <w:bCs/>
                <w:color w:val="000000"/>
                <w:u w:val="single"/>
              </w:rPr>
              <w:t>11.02.2026, WEDNESDAY (Day-1)</w:t>
            </w:r>
          </w:p>
        </w:tc>
      </w:tr>
      <w:tr w:rsidR="00F57AFB" w:rsidRPr="00F57AFB" w14:paraId="2DC0E57D" w14:textId="77777777" w:rsidTr="00474A4D">
        <w:trPr>
          <w:trHeight w:val="29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63C1724" w14:textId="77777777" w:rsidR="00F57AFB" w:rsidRPr="00F57AFB" w:rsidRDefault="00F57AFB" w:rsidP="00F57AFB">
            <w:pPr>
              <w:spacing w:after="0" w:line="240" w:lineRule="auto"/>
              <w:rPr>
                <w:rFonts w:ascii="Rockwell" w:eastAsia="Times New Roman" w:hAnsi="Rockwell" w:cs="Calibri"/>
                <w:b/>
                <w:bCs/>
                <w:color w:val="000000"/>
              </w:rPr>
            </w:pPr>
            <w:r w:rsidRPr="00F57AFB">
              <w:rPr>
                <w:rFonts w:ascii="Rockwell" w:eastAsia="Times New Roman" w:hAnsi="Rockwell" w:cs="Calibri"/>
                <w:b/>
                <w:bCs/>
                <w:color w:val="000000"/>
              </w:rPr>
              <w:t xml:space="preserve">0830 </w:t>
            </w:r>
            <w:proofErr w:type="spellStart"/>
            <w:r w:rsidRPr="00F57AFB">
              <w:rPr>
                <w:rFonts w:ascii="Rockwell" w:eastAsia="Times New Roman" w:hAnsi="Rockwell" w:cs="Calibri"/>
                <w:b/>
                <w:bCs/>
                <w:color w:val="000000"/>
              </w:rPr>
              <w:t>hrs</w:t>
            </w:r>
            <w:proofErr w:type="spellEnd"/>
            <w:r w:rsidRPr="00F57AFB">
              <w:rPr>
                <w:rFonts w:ascii="Rockwell" w:eastAsia="Times New Roman" w:hAnsi="Rockwell" w:cs="Calibri"/>
                <w:b/>
                <w:bCs/>
                <w:color w:val="000000"/>
              </w:rPr>
              <w:t xml:space="preserve"> to 0930 </w:t>
            </w:r>
            <w:proofErr w:type="spellStart"/>
            <w:r w:rsidRPr="00F57AFB">
              <w:rPr>
                <w:rFonts w:ascii="Rockwell" w:eastAsia="Times New Roman" w:hAnsi="Rockwell" w:cs="Calibri"/>
                <w:b/>
                <w:bCs/>
                <w:color w:val="000000"/>
              </w:rPr>
              <w:t>hrs</w:t>
            </w:r>
            <w:proofErr w:type="spellEnd"/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A508310" w14:textId="77777777" w:rsidR="00F57AFB" w:rsidRPr="00F57AFB" w:rsidRDefault="00F57AFB" w:rsidP="00F57AFB">
            <w:pPr>
              <w:spacing w:after="0" w:line="240" w:lineRule="auto"/>
              <w:rPr>
                <w:rFonts w:ascii="Rockwell" w:eastAsia="Times New Roman" w:hAnsi="Rockwell" w:cs="Calibri"/>
                <w:b/>
                <w:bCs/>
                <w:color w:val="000000"/>
              </w:rPr>
            </w:pPr>
            <w:r w:rsidRPr="00F57AFB">
              <w:rPr>
                <w:rFonts w:ascii="Rockwell" w:eastAsia="Times New Roman" w:hAnsi="Rockwell" w:cs="Calibri"/>
                <w:b/>
                <w:bCs/>
                <w:color w:val="000000"/>
              </w:rPr>
              <w:t>Registration</w:t>
            </w:r>
          </w:p>
        </w:tc>
      </w:tr>
      <w:tr w:rsidR="00F57AFB" w:rsidRPr="00F57AFB" w14:paraId="2F4EED03" w14:textId="77777777" w:rsidTr="00474A4D">
        <w:trPr>
          <w:trHeight w:val="28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BCBB" w14:textId="77777777" w:rsidR="00F57AFB" w:rsidRPr="00F57AFB" w:rsidRDefault="00F57AFB" w:rsidP="00F57AFB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  <w:r w:rsidRPr="00F57AFB">
              <w:rPr>
                <w:rFonts w:ascii="Rockwell" w:eastAsia="Times New Roman" w:hAnsi="Rockwell" w:cs="Calibri"/>
                <w:color w:val="000000"/>
              </w:rPr>
              <w:t xml:space="preserve">1000 </w:t>
            </w:r>
            <w:proofErr w:type="spellStart"/>
            <w:r w:rsidRPr="00F57AFB">
              <w:rPr>
                <w:rFonts w:ascii="Rockwell" w:eastAsia="Times New Roman" w:hAnsi="Rockwell" w:cs="Calibri"/>
                <w:color w:val="000000"/>
              </w:rPr>
              <w:t>hrs</w:t>
            </w:r>
            <w:proofErr w:type="spellEnd"/>
            <w:r w:rsidRPr="00F57AFB">
              <w:rPr>
                <w:rFonts w:ascii="Rockwell" w:eastAsia="Times New Roman" w:hAnsi="Rockwell" w:cs="Calibri"/>
                <w:color w:val="000000"/>
              </w:rPr>
              <w:t xml:space="preserve"> to 1200 </w:t>
            </w:r>
            <w:proofErr w:type="spellStart"/>
            <w:r w:rsidRPr="00F57AFB">
              <w:rPr>
                <w:rFonts w:ascii="Rockwell" w:eastAsia="Times New Roman" w:hAnsi="Rockwell" w:cs="Calibri"/>
                <w:color w:val="000000"/>
              </w:rPr>
              <w:t>hrs</w:t>
            </w:r>
            <w:proofErr w:type="spellEnd"/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4758" w14:textId="77777777" w:rsidR="00F57AFB" w:rsidRPr="00F57AFB" w:rsidRDefault="00F57AFB" w:rsidP="00F57AFB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  <w:r w:rsidRPr="00F57AFB">
              <w:rPr>
                <w:rFonts w:ascii="Rockwell" w:eastAsia="Times New Roman" w:hAnsi="Rockwell" w:cs="Calibri"/>
                <w:color w:val="000000"/>
              </w:rPr>
              <w:t xml:space="preserve">Inaugural and Award Distribution Ceremony </w:t>
            </w:r>
          </w:p>
        </w:tc>
      </w:tr>
      <w:tr w:rsidR="00F57AFB" w:rsidRPr="00F57AFB" w14:paraId="1CDF4D24" w14:textId="77777777" w:rsidTr="00474A4D">
        <w:trPr>
          <w:trHeight w:val="560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511A" w14:textId="77777777" w:rsidR="00F57AFB" w:rsidRPr="00F57AFB" w:rsidRDefault="00F57AFB" w:rsidP="00F57AFB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  <w:r w:rsidRPr="00F57AFB">
              <w:rPr>
                <w:rFonts w:ascii="Rockwell" w:eastAsia="Times New Roman" w:hAnsi="Rockwell" w:cs="Calibri"/>
                <w:color w:val="000000"/>
              </w:rPr>
              <w:t xml:space="preserve">1215 </w:t>
            </w:r>
            <w:proofErr w:type="spellStart"/>
            <w:r w:rsidRPr="00F57AFB">
              <w:rPr>
                <w:rFonts w:ascii="Rockwell" w:eastAsia="Times New Roman" w:hAnsi="Rockwell" w:cs="Calibri"/>
                <w:color w:val="000000"/>
              </w:rPr>
              <w:t>hrs</w:t>
            </w:r>
            <w:proofErr w:type="spellEnd"/>
            <w:r w:rsidRPr="00F57AFB">
              <w:rPr>
                <w:rFonts w:ascii="Rockwell" w:eastAsia="Times New Roman" w:hAnsi="Rockwell" w:cs="Calibri"/>
                <w:color w:val="000000"/>
              </w:rPr>
              <w:t xml:space="preserve"> to 1300 </w:t>
            </w:r>
            <w:proofErr w:type="spellStart"/>
            <w:r w:rsidRPr="00F57AFB">
              <w:rPr>
                <w:rFonts w:ascii="Rockwell" w:eastAsia="Times New Roman" w:hAnsi="Rockwell" w:cs="Calibri"/>
                <w:color w:val="000000"/>
              </w:rPr>
              <w:t>hrs</w:t>
            </w:r>
            <w:proofErr w:type="spellEnd"/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1116" w14:textId="77777777" w:rsidR="00F57AFB" w:rsidRPr="00F57AFB" w:rsidRDefault="00F57AFB" w:rsidP="00F57AFB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  <w:r w:rsidRPr="00F57AFB">
              <w:rPr>
                <w:rFonts w:ascii="Rockwell" w:eastAsia="Times New Roman" w:hAnsi="Rockwell" w:cs="Calibri"/>
                <w:color w:val="000000"/>
              </w:rPr>
              <w:t>Directors’ Panel Discussion on the Theme of the National Meet - " Her ERA Now &amp; Beyond"</w:t>
            </w:r>
          </w:p>
        </w:tc>
      </w:tr>
      <w:tr w:rsidR="00F57AFB" w:rsidRPr="00F57AFB" w14:paraId="7E115F95" w14:textId="77777777" w:rsidTr="00474A4D">
        <w:trPr>
          <w:trHeight w:val="28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6DEDFCC" w14:textId="77777777" w:rsidR="00F57AFB" w:rsidRPr="00F57AFB" w:rsidRDefault="00F57AFB" w:rsidP="00F57AFB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  <w:r w:rsidRPr="00F57AFB">
              <w:rPr>
                <w:rFonts w:ascii="Rockwell" w:eastAsia="Times New Roman" w:hAnsi="Rockwell" w:cs="Calibri"/>
                <w:color w:val="000000"/>
              </w:rPr>
              <w:t>1300Hrs – 1400Hrs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F3C7996" w14:textId="77777777" w:rsidR="00F57AFB" w:rsidRPr="00F57AFB" w:rsidRDefault="00F57AFB" w:rsidP="00F57AFB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  <w:r w:rsidRPr="00F57AFB">
              <w:rPr>
                <w:rFonts w:ascii="Rockwell" w:eastAsia="Times New Roman" w:hAnsi="Rockwell" w:cs="Calibri"/>
                <w:color w:val="000000"/>
              </w:rPr>
              <w:t>Lunch</w:t>
            </w:r>
          </w:p>
        </w:tc>
      </w:tr>
      <w:tr w:rsidR="00F57AFB" w:rsidRPr="00F57AFB" w14:paraId="0E68FE6E" w14:textId="77777777" w:rsidTr="00474A4D">
        <w:trPr>
          <w:trHeight w:val="56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CD23" w14:textId="77777777" w:rsidR="00F57AFB" w:rsidRPr="00F57AFB" w:rsidRDefault="00F57AFB" w:rsidP="00F57AFB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  <w:r w:rsidRPr="00F57AFB">
              <w:rPr>
                <w:rFonts w:ascii="Rockwell" w:eastAsia="Times New Roman" w:hAnsi="Rockwell" w:cs="Calibri"/>
                <w:color w:val="000000"/>
              </w:rPr>
              <w:t>1400Hrs – 1415Hrs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BB36" w14:textId="77777777" w:rsidR="00F57AFB" w:rsidRPr="00F57AFB" w:rsidRDefault="00F57AFB" w:rsidP="00F57AFB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  <w:r w:rsidRPr="00F57AFB">
              <w:rPr>
                <w:rFonts w:ascii="Rockwell" w:eastAsia="Times New Roman" w:hAnsi="Rockwell" w:cs="Calibri"/>
                <w:color w:val="000000"/>
              </w:rPr>
              <w:t>Session on Capacity Building - Ms Alka Mittal - Retd CMD ONGC</w:t>
            </w:r>
          </w:p>
        </w:tc>
      </w:tr>
      <w:tr w:rsidR="00F57AFB" w:rsidRPr="00F57AFB" w14:paraId="31415711" w14:textId="77777777" w:rsidTr="00474A4D">
        <w:trPr>
          <w:trHeight w:val="28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8671" w14:textId="77777777" w:rsidR="00F57AFB" w:rsidRPr="00F57AFB" w:rsidRDefault="00F57AFB" w:rsidP="00F57AFB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  <w:r w:rsidRPr="00F57AFB">
              <w:rPr>
                <w:rFonts w:ascii="Rockwell" w:eastAsia="Times New Roman" w:hAnsi="Rockwell" w:cs="Calibri"/>
                <w:color w:val="000000"/>
              </w:rPr>
              <w:t>1415Hrs – 1430Hrs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9E01" w14:textId="77777777" w:rsidR="00F57AFB" w:rsidRPr="00F57AFB" w:rsidRDefault="00F57AFB" w:rsidP="00F57AFB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  <w:r w:rsidRPr="00F57AFB">
              <w:rPr>
                <w:rFonts w:ascii="Rockwell" w:eastAsia="Times New Roman" w:hAnsi="Rockwell" w:cs="Calibri"/>
                <w:color w:val="000000"/>
              </w:rPr>
              <w:t xml:space="preserve">Introduction of Central Governing Body </w:t>
            </w:r>
          </w:p>
        </w:tc>
      </w:tr>
      <w:tr w:rsidR="00F57AFB" w:rsidRPr="00F57AFB" w14:paraId="76F191A7" w14:textId="77777777" w:rsidTr="00474A4D">
        <w:trPr>
          <w:trHeight w:val="28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04B0" w14:textId="77777777" w:rsidR="00F57AFB" w:rsidRPr="00F57AFB" w:rsidRDefault="00F57AFB" w:rsidP="00F57AFB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  <w:r w:rsidRPr="00F57AFB">
              <w:rPr>
                <w:rFonts w:ascii="Rockwell" w:eastAsia="Times New Roman" w:hAnsi="Rockwell" w:cs="Calibri"/>
                <w:color w:val="000000"/>
              </w:rPr>
              <w:t>1430Hrs – 1500Hrs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A1CB" w14:textId="77777777" w:rsidR="00F57AFB" w:rsidRPr="00F57AFB" w:rsidRDefault="00F57AFB" w:rsidP="00F57AFB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  <w:proofErr w:type="spellStart"/>
            <w:r w:rsidRPr="00F57AFB">
              <w:rPr>
                <w:rFonts w:ascii="Rockwell" w:eastAsia="Times New Roman" w:hAnsi="Rockwell" w:cs="Calibri"/>
                <w:color w:val="000000"/>
              </w:rPr>
              <w:t>Nukkad</w:t>
            </w:r>
            <w:proofErr w:type="spellEnd"/>
            <w:r w:rsidRPr="00F57AFB">
              <w:rPr>
                <w:rFonts w:ascii="Rockwell" w:eastAsia="Times New Roman" w:hAnsi="Rockwell" w:cs="Calibri"/>
                <w:color w:val="000000"/>
              </w:rPr>
              <w:t xml:space="preserve"> </w:t>
            </w:r>
            <w:proofErr w:type="spellStart"/>
            <w:r w:rsidRPr="00F57AFB">
              <w:rPr>
                <w:rFonts w:ascii="Rockwell" w:eastAsia="Times New Roman" w:hAnsi="Rockwell" w:cs="Calibri"/>
                <w:color w:val="000000"/>
              </w:rPr>
              <w:t>Natak</w:t>
            </w:r>
            <w:proofErr w:type="spellEnd"/>
            <w:r w:rsidRPr="00F57AFB">
              <w:rPr>
                <w:rFonts w:ascii="Rockwell" w:eastAsia="Times New Roman" w:hAnsi="Rockwell" w:cs="Calibri"/>
                <w:color w:val="000000"/>
              </w:rPr>
              <w:t xml:space="preserve"> on the Theme                                                                                               </w:t>
            </w:r>
          </w:p>
        </w:tc>
      </w:tr>
      <w:tr w:rsidR="00F57AFB" w:rsidRPr="00F57AFB" w14:paraId="08E783FF" w14:textId="77777777" w:rsidTr="00E54952">
        <w:trPr>
          <w:trHeight w:val="28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BA9E" w14:textId="77777777" w:rsidR="00F57AFB" w:rsidRPr="00F57AFB" w:rsidRDefault="00F57AFB" w:rsidP="00F57AFB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  <w:r w:rsidRPr="00F57AFB">
              <w:rPr>
                <w:rFonts w:ascii="Rockwell" w:eastAsia="Times New Roman" w:hAnsi="Rockwell" w:cs="Calibri"/>
                <w:color w:val="000000"/>
              </w:rPr>
              <w:t xml:space="preserve">1500Hrs – 1545 </w:t>
            </w:r>
            <w:proofErr w:type="spellStart"/>
            <w:r w:rsidRPr="00F57AFB">
              <w:rPr>
                <w:rFonts w:ascii="Rockwell" w:eastAsia="Times New Roman" w:hAnsi="Rockwell" w:cs="Calibri"/>
                <w:color w:val="000000"/>
              </w:rPr>
              <w:t>Hrs</w:t>
            </w:r>
            <w:proofErr w:type="spellEnd"/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F81F" w14:textId="77777777" w:rsidR="00F57AFB" w:rsidRPr="00F57AFB" w:rsidRDefault="00F57AFB" w:rsidP="00F57AFB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  <w:r w:rsidRPr="00F57AFB">
              <w:rPr>
                <w:rFonts w:ascii="Rockwell" w:eastAsia="Times New Roman" w:hAnsi="Rockwell" w:cs="Calibri"/>
                <w:color w:val="000000"/>
              </w:rPr>
              <w:t xml:space="preserve">Young Achiever’s session                                                                                                  </w:t>
            </w:r>
          </w:p>
        </w:tc>
      </w:tr>
      <w:tr w:rsidR="00E54952" w:rsidRPr="00F57AFB" w14:paraId="6A299B66" w14:textId="77777777" w:rsidTr="00E54952">
        <w:trPr>
          <w:trHeight w:val="57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9319" w14:textId="77777777" w:rsidR="00E54952" w:rsidRPr="00F57AFB" w:rsidRDefault="00E54952" w:rsidP="00F57AFB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  <w:r w:rsidRPr="00F57AFB">
              <w:rPr>
                <w:rFonts w:ascii="Rockwell" w:eastAsia="Times New Roman" w:hAnsi="Rockwell" w:cs="Calibri"/>
                <w:color w:val="000000"/>
              </w:rPr>
              <w:t>1545Hrs – 1630Hrs</w:t>
            </w:r>
          </w:p>
        </w:tc>
        <w:tc>
          <w:tcPr>
            <w:tcW w:w="6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4D43" w14:textId="77777777" w:rsidR="00E54952" w:rsidRPr="00F57AFB" w:rsidRDefault="00E54952" w:rsidP="00F57AFB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  <w:r w:rsidRPr="00F57AFB">
              <w:rPr>
                <w:rFonts w:ascii="Rockwell" w:eastAsia="Times New Roman" w:hAnsi="Rockwell" w:cs="Calibri"/>
                <w:color w:val="000000"/>
              </w:rPr>
              <w:t>Session on Professional Grooming &amp; Etiquettes</w:t>
            </w:r>
          </w:p>
          <w:p w14:paraId="347AE82B" w14:textId="68B7CC05" w:rsidR="00E54952" w:rsidRPr="00F57AFB" w:rsidRDefault="00E54952" w:rsidP="00F57AFB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  <w:r w:rsidRPr="00F57AFB">
              <w:rPr>
                <w:rFonts w:ascii="Rockwell" w:eastAsia="Times New Roman" w:hAnsi="Rockwell" w:cs="Calibri"/>
                <w:color w:val="000000"/>
              </w:rPr>
              <w:t>By Ms. Anita Singh - Image Consultant</w:t>
            </w:r>
          </w:p>
        </w:tc>
      </w:tr>
      <w:tr w:rsidR="00E54952" w:rsidRPr="00F57AFB" w14:paraId="6C97DF24" w14:textId="77777777" w:rsidTr="00383B25">
        <w:trPr>
          <w:trHeight w:val="58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5925" w14:textId="77777777" w:rsidR="00E54952" w:rsidRPr="00F57AFB" w:rsidRDefault="00E54952" w:rsidP="00F57AFB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  <w:r w:rsidRPr="00F57AFB">
              <w:rPr>
                <w:rFonts w:ascii="Rockwell" w:eastAsia="Times New Roman" w:hAnsi="Rockwell" w:cs="Calibri"/>
                <w:color w:val="000000"/>
              </w:rPr>
              <w:t>1630Hrs – 1715Hrs</w:t>
            </w:r>
          </w:p>
        </w:tc>
        <w:tc>
          <w:tcPr>
            <w:tcW w:w="66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8771" w14:textId="77777777" w:rsidR="00E54952" w:rsidRPr="00F57AFB" w:rsidRDefault="00E54952" w:rsidP="00F57AFB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  <w:r w:rsidRPr="00F57AFB">
              <w:rPr>
                <w:rFonts w:ascii="Rockwell" w:eastAsia="Times New Roman" w:hAnsi="Rockwell" w:cs="Calibri"/>
                <w:color w:val="000000"/>
              </w:rPr>
              <w:t xml:space="preserve">Session on Networking and Leadership     </w:t>
            </w:r>
          </w:p>
          <w:p w14:paraId="58AFD554" w14:textId="744DE8CB" w:rsidR="00E54952" w:rsidRPr="00F57AFB" w:rsidRDefault="00E54952" w:rsidP="00F57AFB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  <w:r w:rsidRPr="00F57AFB">
              <w:rPr>
                <w:rFonts w:ascii="Rockwell" w:eastAsia="Times New Roman" w:hAnsi="Rockwell" w:cs="Calibri"/>
                <w:color w:val="000000"/>
              </w:rPr>
              <w:t xml:space="preserve"> By Ms. Nutan Na</w:t>
            </w:r>
            <w:r>
              <w:rPr>
                <w:rFonts w:ascii="Rockwell" w:eastAsia="Times New Roman" w:hAnsi="Rockwell" w:cs="Calibri"/>
                <w:color w:val="000000"/>
              </w:rPr>
              <w:t>v</w:t>
            </w:r>
            <w:r w:rsidRPr="00F57AFB">
              <w:rPr>
                <w:rFonts w:ascii="Rockwell" w:eastAsia="Times New Roman" w:hAnsi="Rockwell" w:cs="Calibri"/>
                <w:color w:val="000000"/>
              </w:rPr>
              <w:t xml:space="preserve">ghare                                                                                                                                               </w:t>
            </w:r>
          </w:p>
        </w:tc>
      </w:tr>
      <w:tr w:rsidR="00F57AFB" w:rsidRPr="00F57AFB" w14:paraId="25FD9081" w14:textId="77777777" w:rsidTr="00474A4D">
        <w:trPr>
          <w:trHeight w:val="290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728DEF0" w14:textId="77777777" w:rsidR="00F57AFB" w:rsidRPr="00F57AFB" w:rsidRDefault="00F57AFB" w:rsidP="00F57AFB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u w:val="single"/>
              </w:rPr>
            </w:pPr>
            <w:r w:rsidRPr="00F57AFB">
              <w:rPr>
                <w:rFonts w:ascii="Rockwell" w:eastAsia="Times New Roman" w:hAnsi="Rockwell" w:cs="Calibri"/>
                <w:b/>
                <w:bCs/>
                <w:color w:val="000000"/>
                <w:u w:val="single"/>
              </w:rPr>
              <w:t>12</w:t>
            </w:r>
            <w:r w:rsidRPr="00F57AFB">
              <w:rPr>
                <w:rFonts w:ascii="Rockwell" w:eastAsia="Times New Roman" w:hAnsi="Rockwell" w:cs="Calibri"/>
                <w:b/>
                <w:bCs/>
                <w:color w:val="000000"/>
                <w:u w:val="single"/>
                <w:shd w:val="clear" w:color="auto" w:fill="B4C6E7" w:themeFill="accent1" w:themeFillTint="66"/>
              </w:rPr>
              <w:t>.02.2026, THURSDAY (Day-2</w:t>
            </w:r>
            <w:r w:rsidRPr="00F57AFB">
              <w:rPr>
                <w:rFonts w:ascii="Rockwell" w:eastAsia="Times New Roman" w:hAnsi="Rockwell" w:cs="Calibri"/>
                <w:b/>
                <w:bCs/>
                <w:color w:val="000000"/>
                <w:u w:val="single"/>
              </w:rPr>
              <w:t>)</w:t>
            </w:r>
          </w:p>
        </w:tc>
      </w:tr>
      <w:tr w:rsidR="00E54952" w:rsidRPr="00F57AFB" w14:paraId="693D8BAD" w14:textId="77777777" w:rsidTr="00E54952">
        <w:trPr>
          <w:trHeight w:val="57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6D3F" w14:textId="77777777" w:rsidR="00E54952" w:rsidRPr="00F57AFB" w:rsidRDefault="00E54952" w:rsidP="00F57AFB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  <w:r w:rsidRPr="00F57AFB">
              <w:rPr>
                <w:rFonts w:ascii="Rockwell" w:eastAsia="Times New Roman" w:hAnsi="Rockwell" w:cs="Calibri"/>
                <w:color w:val="000000"/>
              </w:rPr>
              <w:t>10.00Hrs – 10.45Hrs</w:t>
            </w:r>
          </w:p>
        </w:tc>
        <w:tc>
          <w:tcPr>
            <w:tcW w:w="6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43B3" w14:textId="77777777" w:rsidR="00E54952" w:rsidRPr="00F57AFB" w:rsidRDefault="00E54952" w:rsidP="00F57AFB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  <w:r w:rsidRPr="00F57AFB">
              <w:rPr>
                <w:rFonts w:ascii="Rockwell" w:eastAsia="Times New Roman" w:hAnsi="Rockwell" w:cs="Calibri"/>
                <w:color w:val="000000"/>
              </w:rPr>
              <w:t xml:space="preserve">Session on </w:t>
            </w:r>
            <w:proofErr w:type="gramStart"/>
            <w:r w:rsidRPr="00F57AFB">
              <w:rPr>
                <w:rFonts w:ascii="Rockwell" w:eastAsia="Times New Roman" w:hAnsi="Rockwell" w:cs="Calibri"/>
                <w:color w:val="000000"/>
              </w:rPr>
              <w:t>“ Nutrition</w:t>
            </w:r>
            <w:proofErr w:type="gramEnd"/>
            <w:r w:rsidRPr="00F57AFB">
              <w:rPr>
                <w:rFonts w:ascii="Rockwell" w:eastAsia="Times New Roman" w:hAnsi="Rockwell" w:cs="Calibri"/>
                <w:color w:val="000000"/>
              </w:rPr>
              <w:t xml:space="preserve"> Power to Progress”</w:t>
            </w:r>
          </w:p>
          <w:p w14:paraId="3174CF32" w14:textId="054C23A4" w:rsidR="00E54952" w:rsidRPr="00F57AFB" w:rsidRDefault="00E54952" w:rsidP="00F57AFB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  <w:r w:rsidRPr="00F57AFB">
              <w:rPr>
                <w:rFonts w:ascii="Rockwell" w:eastAsia="Times New Roman" w:hAnsi="Rockwell" w:cs="Calibri"/>
                <w:color w:val="000000"/>
              </w:rPr>
              <w:t xml:space="preserve">By </w:t>
            </w:r>
            <w:proofErr w:type="spellStart"/>
            <w:proofErr w:type="gramStart"/>
            <w:r w:rsidRPr="00F57AFB">
              <w:rPr>
                <w:rFonts w:ascii="Rockwell" w:eastAsia="Times New Roman" w:hAnsi="Rockwell" w:cs="Calibri"/>
                <w:color w:val="000000"/>
              </w:rPr>
              <w:t>Ms.Rekha</w:t>
            </w:r>
            <w:proofErr w:type="spellEnd"/>
            <w:proofErr w:type="gramEnd"/>
            <w:r w:rsidRPr="00F57AFB">
              <w:rPr>
                <w:rFonts w:ascii="Rockwell" w:eastAsia="Times New Roman" w:hAnsi="Rockwell" w:cs="Calibri"/>
                <w:color w:val="000000"/>
              </w:rPr>
              <w:t xml:space="preserve"> Divekar                                                                                                 </w:t>
            </w:r>
          </w:p>
        </w:tc>
      </w:tr>
      <w:tr w:rsidR="00F57AFB" w:rsidRPr="00F57AFB" w14:paraId="55114570" w14:textId="77777777" w:rsidTr="00E54952">
        <w:trPr>
          <w:trHeight w:val="56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8395" w14:textId="77777777" w:rsidR="00F57AFB" w:rsidRPr="00F57AFB" w:rsidRDefault="00F57AFB" w:rsidP="00F57AFB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  <w:r w:rsidRPr="00F57AFB">
              <w:rPr>
                <w:rFonts w:ascii="Rockwell" w:eastAsia="Times New Roman" w:hAnsi="Rockwell" w:cs="Calibri"/>
                <w:color w:val="000000"/>
              </w:rPr>
              <w:t>10.45Hrs – 11.30Hrs</w:t>
            </w:r>
          </w:p>
        </w:tc>
        <w:tc>
          <w:tcPr>
            <w:tcW w:w="6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A5E0" w14:textId="77777777" w:rsidR="00F57AFB" w:rsidRPr="00F57AFB" w:rsidRDefault="00F57AFB" w:rsidP="00F57AFB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  <w:r w:rsidRPr="00F57AFB">
              <w:rPr>
                <w:rFonts w:ascii="Rockwell" w:eastAsia="Times New Roman" w:hAnsi="Rockwell" w:cs="Calibri"/>
                <w:color w:val="000000"/>
              </w:rPr>
              <w:t xml:space="preserve">Panel Discussion on “Brace for the future –The AI, ML and new </w:t>
            </w:r>
            <w:proofErr w:type="spellStart"/>
            <w:r w:rsidRPr="00F57AFB">
              <w:rPr>
                <w:rFonts w:ascii="Rockwell" w:eastAsia="Times New Roman" w:hAnsi="Rockwell" w:cs="Calibri"/>
                <w:color w:val="000000"/>
              </w:rPr>
              <w:t>Techworld</w:t>
            </w:r>
            <w:proofErr w:type="spellEnd"/>
            <w:r w:rsidRPr="00F57AFB">
              <w:rPr>
                <w:rFonts w:ascii="Rockwell" w:eastAsia="Times New Roman" w:hAnsi="Rockwell" w:cs="Calibri"/>
                <w:color w:val="000000"/>
              </w:rPr>
              <w:t xml:space="preserve"> knocking on the door of WIPS.” </w:t>
            </w:r>
          </w:p>
        </w:tc>
      </w:tr>
      <w:tr w:rsidR="00F57AFB" w:rsidRPr="00F57AFB" w14:paraId="78B5BF77" w14:textId="77777777" w:rsidTr="00474A4D">
        <w:trPr>
          <w:trHeight w:val="28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B9F9" w14:textId="77777777" w:rsidR="00F57AFB" w:rsidRPr="00F57AFB" w:rsidRDefault="00F57AFB" w:rsidP="00F57AFB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  <w:r w:rsidRPr="00F57AFB">
              <w:rPr>
                <w:rFonts w:ascii="Rockwell" w:eastAsia="Times New Roman" w:hAnsi="Rockwell" w:cs="Calibri"/>
                <w:color w:val="000000"/>
              </w:rPr>
              <w:t xml:space="preserve">11.30 </w:t>
            </w:r>
            <w:proofErr w:type="spellStart"/>
            <w:r w:rsidRPr="00F57AFB">
              <w:rPr>
                <w:rFonts w:ascii="Rockwell" w:eastAsia="Times New Roman" w:hAnsi="Rockwell" w:cs="Calibri"/>
                <w:color w:val="000000"/>
              </w:rPr>
              <w:t>Hrs</w:t>
            </w:r>
            <w:proofErr w:type="spellEnd"/>
            <w:r w:rsidRPr="00F57AFB">
              <w:rPr>
                <w:rFonts w:ascii="Rockwell" w:eastAsia="Times New Roman" w:hAnsi="Rockwell" w:cs="Calibri"/>
                <w:color w:val="000000"/>
              </w:rPr>
              <w:t xml:space="preserve">- 12.15 </w:t>
            </w:r>
            <w:proofErr w:type="spellStart"/>
            <w:r w:rsidRPr="00F57AFB">
              <w:rPr>
                <w:rFonts w:ascii="Rockwell" w:eastAsia="Times New Roman" w:hAnsi="Rockwell" w:cs="Calibri"/>
                <w:color w:val="000000"/>
              </w:rPr>
              <w:t>Hrs</w:t>
            </w:r>
            <w:proofErr w:type="spellEnd"/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4897" w14:textId="77777777" w:rsidR="00F57AFB" w:rsidRPr="00F57AFB" w:rsidRDefault="00F57AFB" w:rsidP="00F57AFB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  <w:r w:rsidRPr="00F57AFB">
              <w:rPr>
                <w:rFonts w:ascii="Rockwell" w:eastAsia="Times New Roman" w:hAnsi="Rockwell" w:cs="Calibri"/>
                <w:color w:val="000000"/>
              </w:rPr>
              <w:t xml:space="preserve">Women Achiever Session - Ms. </w:t>
            </w:r>
            <w:proofErr w:type="gramStart"/>
            <w:r w:rsidRPr="00F57AFB">
              <w:rPr>
                <w:rFonts w:ascii="Rockwell" w:eastAsia="Times New Roman" w:hAnsi="Rockwell" w:cs="Calibri"/>
                <w:color w:val="000000"/>
              </w:rPr>
              <w:t>Ruchi  Jain</w:t>
            </w:r>
            <w:proofErr w:type="gramEnd"/>
            <w:r w:rsidRPr="00F57AFB">
              <w:rPr>
                <w:rFonts w:ascii="Rockwell" w:eastAsia="Times New Roman" w:hAnsi="Rockwell" w:cs="Calibri"/>
                <w:color w:val="000000"/>
              </w:rPr>
              <w:t xml:space="preserve">  </w:t>
            </w:r>
          </w:p>
        </w:tc>
      </w:tr>
      <w:tr w:rsidR="00F57AFB" w:rsidRPr="00F57AFB" w14:paraId="7C0886C0" w14:textId="77777777" w:rsidTr="00474A4D">
        <w:trPr>
          <w:trHeight w:val="28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26AC" w14:textId="77777777" w:rsidR="00F57AFB" w:rsidRPr="00F57AFB" w:rsidRDefault="00F57AFB" w:rsidP="00F57AFB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  <w:r w:rsidRPr="00F57AFB">
              <w:rPr>
                <w:rFonts w:ascii="Rockwell" w:eastAsia="Times New Roman" w:hAnsi="Rockwell" w:cs="Calibri"/>
                <w:color w:val="000000"/>
              </w:rPr>
              <w:t xml:space="preserve">1215Hrs – 1230 </w:t>
            </w:r>
            <w:proofErr w:type="spellStart"/>
            <w:r w:rsidRPr="00F57AFB">
              <w:rPr>
                <w:rFonts w:ascii="Rockwell" w:eastAsia="Times New Roman" w:hAnsi="Rockwell" w:cs="Calibri"/>
                <w:color w:val="000000"/>
              </w:rPr>
              <w:t>Hrs</w:t>
            </w:r>
            <w:proofErr w:type="spellEnd"/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8ACB" w14:textId="0913B6D5" w:rsidR="00F57AFB" w:rsidRPr="00F57AFB" w:rsidRDefault="00F57AFB" w:rsidP="00F57AFB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  <w:r w:rsidRPr="00F57AFB">
              <w:rPr>
                <w:rFonts w:ascii="Rockwell" w:eastAsia="Times New Roman" w:hAnsi="Rockwell" w:cs="Calibri"/>
                <w:color w:val="000000"/>
              </w:rPr>
              <w:t>Introduction of W</w:t>
            </w:r>
            <w:r w:rsidR="00E54952">
              <w:rPr>
                <w:rFonts w:ascii="Rockwell" w:eastAsia="Times New Roman" w:hAnsi="Rockwell" w:cs="Calibri"/>
                <w:color w:val="000000"/>
              </w:rPr>
              <w:t xml:space="preserve">estern </w:t>
            </w:r>
            <w:r w:rsidRPr="00F57AFB">
              <w:rPr>
                <w:rFonts w:ascii="Rockwell" w:eastAsia="Times New Roman" w:hAnsi="Rockwell" w:cs="Calibri"/>
                <w:color w:val="000000"/>
              </w:rPr>
              <w:t>R</w:t>
            </w:r>
            <w:r w:rsidR="00E54952">
              <w:rPr>
                <w:rFonts w:ascii="Rockwell" w:eastAsia="Times New Roman" w:hAnsi="Rockwell" w:cs="Calibri"/>
                <w:color w:val="000000"/>
              </w:rPr>
              <w:t>egion T</w:t>
            </w:r>
            <w:r w:rsidRPr="00F57AFB">
              <w:rPr>
                <w:rFonts w:ascii="Rockwell" w:eastAsia="Times New Roman" w:hAnsi="Rockwell" w:cs="Calibri"/>
                <w:color w:val="000000"/>
              </w:rPr>
              <w:t xml:space="preserve">eam </w:t>
            </w:r>
          </w:p>
        </w:tc>
      </w:tr>
      <w:tr w:rsidR="00F57AFB" w:rsidRPr="00F57AFB" w14:paraId="06320FB9" w14:textId="77777777" w:rsidTr="00474A4D">
        <w:trPr>
          <w:trHeight w:val="28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8170" w14:textId="77777777" w:rsidR="00F57AFB" w:rsidRPr="00F57AFB" w:rsidRDefault="00F57AFB" w:rsidP="00F57AFB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  <w:r w:rsidRPr="00F57AFB">
              <w:rPr>
                <w:rFonts w:ascii="Rockwell" w:eastAsia="Times New Roman" w:hAnsi="Rockwell" w:cs="Calibri"/>
                <w:color w:val="000000"/>
              </w:rPr>
              <w:t xml:space="preserve">1230Hrs – 1245 </w:t>
            </w:r>
            <w:proofErr w:type="spellStart"/>
            <w:r w:rsidRPr="00F57AFB">
              <w:rPr>
                <w:rFonts w:ascii="Rockwell" w:eastAsia="Times New Roman" w:hAnsi="Rockwell" w:cs="Calibri"/>
                <w:color w:val="000000"/>
              </w:rPr>
              <w:t>Hrs</w:t>
            </w:r>
            <w:proofErr w:type="spellEnd"/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921C" w14:textId="77777777" w:rsidR="00F57AFB" w:rsidRPr="00F57AFB" w:rsidRDefault="00F57AFB" w:rsidP="00F57AFB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  <w:r w:rsidRPr="00F57AFB">
              <w:rPr>
                <w:rFonts w:ascii="Rockwell" w:eastAsia="Times New Roman" w:hAnsi="Rockwell" w:cs="Calibri"/>
                <w:color w:val="000000"/>
              </w:rPr>
              <w:t xml:space="preserve">Sustainability Pledge </w:t>
            </w:r>
          </w:p>
        </w:tc>
      </w:tr>
      <w:tr w:rsidR="00F57AFB" w:rsidRPr="00F57AFB" w14:paraId="49C8B0A0" w14:textId="77777777" w:rsidTr="00474A4D">
        <w:trPr>
          <w:trHeight w:val="28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CDA0" w14:textId="77777777" w:rsidR="00F57AFB" w:rsidRPr="00F57AFB" w:rsidRDefault="00F57AFB" w:rsidP="00F57AFB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  <w:r w:rsidRPr="00F57AFB">
              <w:rPr>
                <w:rFonts w:ascii="Rockwell" w:eastAsia="Times New Roman" w:hAnsi="Rockwell" w:cs="Calibri"/>
                <w:color w:val="000000"/>
              </w:rPr>
              <w:t>12.45Hrs – 13.15Hrs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4D69" w14:textId="77777777" w:rsidR="00F57AFB" w:rsidRPr="00F57AFB" w:rsidRDefault="00F57AFB" w:rsidP="00F57AFB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  <w:r w:rsidRPr="00F57AFB">
              <w:rPr>
                <w:rFonts w:ascii="Rockwell" w:eastAsia="Times New Roman" w:hAnsi="Rockwell" w:cs="Calibri"/>
                <w:color w:val="000000"/>
              </w:rPr>
              <w:t>Cultural Session</w:t>
            </w:r>
          </w:p>
        </w:tc>
      </w:tr>
      <w:tr w:rsidR="00F57AFB" w:rsidRPr="00F57AFB" w14:paraId="69599190" w14:textId="77777777" w:rsidTr="00474A4D">
        <w:trPr>
          <w:trHeight w:val="28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D127" w14:textId="77777777" w:rsidR="00F57AFB" w:rsidRPr="00F57AFB" w:rsidRDefault="00F57AFB" w:rsidP="00F57AFB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  <w:r w:rsidRPr="00F57AFB">
              <w:rPr>
                <w:rFonts w:ascii="Rockwell" w:eastAsia="Times New Roman" w:hAnsi="Rockwell" w:cs="Calibri"/>
                <w:color w:val="000000"/>
              </w:rPr>
              <w:t xml:space="preserve">13.15 </w:t>
            </w:r>
            <w:proofErr w:type="spellStart"/>
            <w:r w:rsidRPr="00F57AFB">
              <w:rPr>
                <w:rFonts w:ascii="Rockwell" w:eastAsia="Times New Roman" w:hAnsi="Rockwell" w:cs="Calibri"/>
                <w:color w:val="000000"/>
              </w:rPr>
              <w:t>hrs</w:t>
            </w:r>
            <w:proofErr w:type="spellEnd"/>
            <w:r w:rsidRPr="00F57AFB">
              <w:rPr>
                <w:rFonts w:ascii="Rockwell" w:eastAsia="Times New Roman" w:hAnsi="Rockwell" w:cs="Calibri"/>
                <w:color w:val="000000"/>
              </w:rPr>
              <w:t xml:space="preserve"> to 13.30 </w:t>
            </w:r>
            <w:proofErr w:type="spellStart"/>
            <w:r w:rsidRPr="00F57AFB">
              <w:rPr>
                <w:rFonts w:ascii="Rockwell" w:eastAsia="Times New Roman" w:hAnsi="Rockwell" w:cs="Calibri"/>
                <w:color w:val="000000"/>
              </w:rPr>
              <w:t>Hrs</w:t>
            </w:r>
            <w:proofErr w:type="spellEnd"/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95A4" w14:textId="77777777" w:rsidR="00F57AFB" w:rsidRPr="00F57AFB" w:rsidRDefault="00F57AFB" w:rsidP="00F57AFB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  <w:r w:rsidRPr="00F57AFB">
              <w:rPr>
                <w:rFonts w:ascii="Rockwell" w:eastAsia="Times New Roman" w:hAnsi="Rockwell" w:cs="Calibri"/>
                <w:color w:val="000000"/>
              </w:rPr>
              <w:t xml:space="preserve">Vote of thanks and </w:t>
            </w:r>
            <w:proofErr w:type="gramStart"/>
            <w:r w:rsidRPr="00F57AFB">
              <w:rPr>
                <w:rFonts w:ascii="Rockwell" w:eastAsia="Times New Roman" w:hAnsi="Rockwell" w:cs="Calibri"/>
                <w:color w:val="000000"/>
              </w:rPr>
              <w:t>Summing</w:t>
            </w:r>
            <w:proofErr w:type="gramEnd"/>
            <w:r w:rsidRPr="00F57AFB">
              <w:rPr>
                <w:rFonts w:ascii="Rockwell" w:eastAsia="Times New Roman" w:hAnsi="Rockwell" w:cs="Calibri"/>
                <w:color w:val="000000"/>
              </w:rPr>
              <w:t xml:space="preserve"> up</w:t>
            </w:r>
          </w:p>
        </w:tc>
      </w:tr>
      <w:tr w:rsidR="00F57AFB" w:rsidRPr="00F57AFB" w14:paraId="4CE6C435" w14:textId="77777777" w:rsidTr="00474A4D">
        <w:trPr>
          <w:trHeight w:val="28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C322B1D" w14:textId="77777777" w:rsidR="00F57AFB" w:rsidRPr="00F57AFB" w:rsidRDefault="00F57AFB" w:rsidP="00F57AFB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  <w:r w:rsidRPr="00F57AFB">
              <w:rPr>
                <w:rFonts w:ascii="Rockwell" w:eastAsia="Times New Roman" w:hAnsi="Rockwell" w:cs="Calibri"/>
                <w:color w:val="000000"/>
              </w:rPr>
              <w:t xml:space="preserve">1330 </w:t>
            </w:r>
            <w:proofErr w:type="spellStart"/>
            <w:r w:rsidRPr="00F57AFB">
              <w:rPr>
                <w:rFonts w:ascii="Rockwell" w:eastAsia="Times New Roman" w:hAnsi="Rockwell" w:cs="Calibri"/>
                <w:color w:val="000000"/>
              </w:rPr>
              <w:t>hrs</w:t>
            </w:r>
            <w:proofErr w:type="spellEnd"/>
            <w:r w:rsidRPr="00F57AFB">
              <w:rPr>
                <w:rFonts w:ascii="Rockwell" w:eastAsia="Times New Roman" w:hAnsi="Rockwell" w:cs="Calibri"/>
                <w:color w:val="000000"/>
              </w:rPr>
              <w:t xml:space="preserve"> onwards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BACBD4C" w14:textId="77777777" w:rsidR="00F57AFB" w:rsidRPr="00F57AFB" w:rsidRDefault="00F57AFB" w:rsidP="00F57AFB">
            <w:pPr>
              <w:spacing w:after="0" w:line="240" w:lineRule="auto"/>
              <w:rPr>
                <w:rFonts w:ascii="Rockwell" w:eastAsia="Times New Roman" w:hAnsi="Rockwell" w:cs="Calibri"/>
                <w:color w:val="000000"/>
              </w:rPr>
            </w:pPr>
            <w:r w:rsidRPr="00F57AFB">
              <w:rPr>
                <w:rFonts w:ascii="Rockwell" w:eastAsia="Times New Roman" w:hAnsi="Rockwell" w:cs="Calibri"/>
                <w:color w:val="000000"/>
              </w:rPr>
              <w:t>Networking &amp; Lunch</w:t>
            </w:r>
          </w:p>
        </w:tc>
      </w:tr>
    </w:tbl>
    <w:p w14:paraId="57B33252" w14:textId="77777777" w:rsidR="002471E7" w:rsidRDefault="002471E7"/>
    <w:sectPr w:rsidR="00247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239F3" w14:textId="77777777" w:rsidR="00E8007C" w:rsidRDefault="00E8007C" w:rsidP="00057535">
      <w:pPr>
        <w:spacing w:after="0" w:line="240" w:lineRule="auto"/>
      </w:pPr>
      <w:r>
        <w:separator/>
      </w:r>
    </w:p>
  </w:endnote>
  <w:endnote w:type="continuationSeparator" w:id="0">
    <w:p w14:paraId="054BDD50" w14:textId="77777777" w:rsidR="00E8007C" w:rsidRDefault="00E8007C" w:rsidP="00057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BB069" w14:textId="77777777" w:rsidR="00E8007C" w:rsidRDefault="00E8007C" w:rsidP="00057535">
      <w:pPr>
        <w:spacing w:after="0" w:line="240" w:lineRule="auto"/>
      </w:pPr>
      <w:r>
        <w:separator/>
      </w:r>
    </w:p>
  </w:footnote>
  <w:footnote w:type="continuationSeparator" w:id="0">
    <w:p w14:paraId="25FDCE82" w14:textId="77777777" w:rsidR="00E8007C" w:rsidRDefault="00E8007C" w:rsidP="000575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356"/>
    <w:rsid w:val="00057535"/>
    <w:rsid w:val="00180F1A"/>
    <w:rsid w:val="002471E7"/>
    <w:rsid w:val="00474A4D"/>
    <w:rsid w:val="006C4022"/>
    <w:rsid w:val="00865DEC"/>
    <w:rsid w:val="009E2356"/>
    <w:rsid w:val="00E54952"/>
    <w:rsid w:val="00E8007C"/>
    <w:rsid w:val="00F32655"/>
    <w:rsid w:val="00F5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8F15D"/>
  <w15:chartTrackingRefBased/>
  <w15:docId w15:val="{31AC883D-D5CD-44AD-9BD9-2B051310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549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9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49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9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95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7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535"/>
  </w:style>
  <w:style w:type="paragraph" w:styleId="Footer">
    <w:name w:val="footer"/>
    <w:basedOn w:val="Normal"/>
    <w:link w:val="FooterChar"/>
    <w:uiPriority w:val="99"/>
    <w:unhideWhenUsed/>
    <w:rsid w:val="00057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9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1507</Characters>
  <Application>Microsoft Office Word</Application>
  <DocSecurity>0</DocSecurity>
  <Lines>12</Lines>
  <Paragraphs>3</Paragraphs>
  <ScaleCrop>false</ScaleCrop>
  <Company>HPCL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 Prasad Patil ( पाटिल प्रियंका प्रसाद )</dc:creator>
  <cp:keywords/>
  <dc:description/>
  <cp:lastModifiedBy>Priyanka Prasad Patil ( पाटिल प्रियंका प्रसाद )</cp:lastModifiedBy>
  <cp:revision>3</cp:revision>
  <dcterms:created xsi:type="dcterms:W3CDTF">2026-02-07T17:58:00Z</dcterms:created>
  <dcterms:modified xsi:type="dcterms:W3CDTF">2026-02-07T18:02:00Z</dcterms:modified>
</cp:coreProperties>
</file>